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8453" w14:textId="46246104" w:rsidR="00C73EF2" w:rsidRDefault="00C73EF2" w:rsidP="00155ED3">
      <w:pPr>
        <w:widowControl w:val="0"/>
        <w:jc w:val="center"/>
        <w:rPr>
          <w:rFonts w:ascii="Arial" w:hAnsi="Arial" w:cs="Arial"/>
          <w:b/>
          <w:bCs/>
          <w14:ligatures w14:val="none"/>
        </w:rPr>
      </w:pPr>
      <w:r w:rsidRPr="00C73EF2">
        <w:rPr>
          <w:noProof/>
          <w:color w:val="auto"/>
          <w:kern w:val="0"/>
          <w14:ligatures w14:val="none"/>
          <w14:cntxtAlts w14:val="0"/>
        </w:rPr>
        <w:drawing>
          <wp:anchor distT="36576" distB="36576" distL="36576" distR="36576" simplePos="0" relativeHeight="251658240" behindDoc="0" locked="0" layoutInCell="1" allowOverlap="1" wp14:anchorId="08DDBFE3" wp14:editId="0B421973">
            <wp:simplePos x="0" y="0"/>
            <wp:positionH relativeFrom="margin">
              <wp:posOffset>222250</wp:posOffset>
            </wp:positionH>
            <wp:positionV relativeFrom="paragraph">
              <wp:posOffset>-279400</wp:posOffset>
            </wp:positionV>
            <wp:extent cx="1712952" cy="381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2952"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B273F0" w14:textId="700D37D9"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Evening Prayer</w:t>
      </w:r>
    </w:p>
    <w:p w14:paraId="291670D7"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5CF3B9DA"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Spirit of the Risen Christ, as lamps light up the evening, shine into our hearts and kindle in us the fire of your love.</w:t>
      </w:r>
    </w:p>
    <w:p w14:paraId="0D2DC08E"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2F40D1B1"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The light of Christ has come into the world!</w:t>
      </w:r>
    </w:p>
    <w:p w14:paraId="64B93F6D"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31C3276B" w14:textId="5C3F03EA" w:rsidR="00155ED3" w:rsidRPr="00C73EF2" w:rsidRDefault="00155ED3" w:rsidP="00155ED3">
      <w:pPr>
        <w:widowControl w:val="0"/>
        <w:jc w:val="both"/>
        <w:rPr>
          <w:rFonts w:ascii="Arial" w:hAnsi="Arial" w:cs="Arial"/>
          <w14:ligatures w14:val="none"/>
        </w:rPr>
      </w:pPr>
      <w:r w:rsidRPr="00C73EF2">
        <w:rPr>
          <w:rFonts w:ascii="Arial" w:hAnsi="Arial" w:cs="Arial"/>
          <w14:ligatures w14:val="none"/>
        </w:rPr>
        <w:t>We give you thanks that you led our forebears in the Faith by a cloud by day and a fire by night; we give you thanks, kindly Light, that the torch of faith was brought to this land, and that you ever lead your people on.  Light up our dark hearts by the light of your Christ; may his Word illumine our way, for you pour forth loving kindness upon your whole creation, Father, Son and radiant Spirit.</w:t>
      </w:r>
    </w:p>
    <w:p w14:paraId="26CC0026"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7B2E8832"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May the Light of lights come to my dark heart;</w:t>
      </w:r>
    </w:p>
    <w:p w14:paraId="432BD090"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May the Spirit’s wisdom come to me from my Saviour.</w:t>
      </w:r>
    </w:p>
    <w:p w14:paraId="02ECFB75"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 xml:space="preserve">May the peace of the Spirit be </w:t>
      </w:r>
      <w:proofErr w:type="spellStart"/>
      <w:proofErr w:type="gramStart"/>
      <w:r w:rsidRPr="00C73EF2">
        <w:rPr>
          <w:rFonts w:ascii="Arial" w:hAnsi="Arial" w:cs="Arial"/>
          <w:b/>
          <w:bCs/>
          <w14:ligatures w14:val="none"/>
        </w:rPr>
        <w:t>mind</w:t>
      </w:r>
      <w:proofErr w:type="spellEnd"/>
      <w:proofErr w:type="gramEnd"/>
      <w:r w:rsidRPr="00C73EF2">
        <w:rPr>
          <w:rFonts w:ascii="Arial" w:hAnsi="Arial" w:cs="Arial"/>
          <w:b/>
          <w:bCs/>
          <w14:ligatures w14:val="none"/>
        </w:rPr>
        <w:t xml:space="preserve"> this night,</w:t>
      </w:r>
    </w:p>
    <w:p w14:paraId="5877747F"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The peace of the Son be mine this night,</w:t>
      </w:r>
    </w:p>
    <w:p w14:paraId="79BD006E"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The peace of the Father be mine this night,</w:t>
      </w:r>
    </w:p>
    <w:p w14:paraId="62C67A10"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The peace of all peace be mine this night,</w:t>
      </w:r>
    </w:p>
    <w:p w14:paraId="7345AC9F"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Each morning and evening of my life.</w:t>
      </w:r>
    </w:p>
    <w:p w14:paraId="52FC56C8"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 </w:t>
      </w:r>
    </w:p>
    <w:p w14:paraId="359A1CC9"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Psalm</w:t>
      </w:r>
    </w:p>
    <w:p w14:paraId="744F1499"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 </w:t>
      </w:r>
    </w:p>
    <w:p w14:paraId="109E947B" w14:textId="5B758D1D" w:rsidR="00C73EF2" w:rsidRPr="00C73EF2" w:rsidRDefault="00155ED3" w:rsidP="00C73EF2">
      <w:pPr>
        <w:widowControl w:val="0"/>
        <w:jc w:val="both"/>
        <w:rPr>
          <w:rFonts w:ascii="Arial" w:hAnsi="Arial" w:cs="Arial"/>
          <w14:ligatures w14:val="none"/>
        </w:rPr>
      </w:pPr>
      <w:r w:rsidRPr="00C73EF2">
        <w:rPr>
          <w:rFonts w:ascii="Arial" w:hAnsi="Arial" w:cs="Arial"/>
          <w14:ligatures w14:val="none"/>
        </w:rPr>
        <w:t xml:space="preserve">Read Psalm 23. </w:t>
      </w:r>
    </w:p>
    <w:p w14:paraId="47B37C3C" w14:textId="77777777" w:rsidR="00C73EF2" w:rsidRPr="00C73EF2" w:rsidRDefault="00C73EF2" w:rsidP="00C73EF2">
      <w:pPr>
        <w:widowControl w:val="0"/>
        <w:jc w:val="both"/>
        <w:rPr>
          <w:rFonts w:ascii="Arial" w:hAnsi="Arial" w:cs="Arial"/>
          <w14:ligatures w14:val="none"/>
        </w:rPr>
      </w:pPr>
    </w:p>
    <w:p w14:paraId="2EB2DC45" w14:textId="77777777" w:rsidR="00C73EF2" w:rsidRPr="00C73EF2" w:rsidRDefault="00C73EF2" w:rsidP="00C73EF2">
      <w:pPr>
        <w:widowControl w:val="0"/>
        <w:jc w:val="both"/>
        <w:rPr>
          <w:rFonts w:ascii="Arial" w:hAnsi="Arial" w:cs="Arial"/>
          <w14:ligatures w14:val="none"/>
        </w:rPr>
      </w:pPr>
      <w:r w:rsidRPr="00C73EF2">
        <w:rPr>
          <w:rFonts w:ascii="Arial" w:hAnsi="Arial" w:cs="Arial"/>
          <w14:ligatures w14:val="none"/>
        </w:rPr>
        <w:t>May everyone be cherished from conception to the grave.</w:t>
      </w:r>
    </w:p>
    <w:p w14:paraId="1EB915A4" w14:textId="4EC3D219" w:rsidR="00C73EF2" w:rsidRPr="00C73EF2" w:rsidRDefault="00C73EF2" w:rsidP="00C73EF2">
      <w:pPr>
        <w:widowControl w:val="0"/>
        <w:jc w:val="both"/>
        <w:rPr>
          <w:rFonts w:ascii="Arial" w:hAnsi="Arial" w:cs="Arial"/>
          <w14:ligatures w14:val="none"/>
        </w:rPr>
      </w:pPr>
      <w:r w:rsidRPr="00C73EF2">
        <w:rPr>
          <w:rFonts w:ascii="Arial" w:hAnsi="Arial" w:cs="Arial"/>
          <w14:ligatures w14:val="none"/>
        </w:rPr>
        <w:t xml:space="preserve">Into your hands, O Lord, we place all </w:t>
      </w:r>
      <w:r w:rsidRPr="00C73EF2">
        <w:rPr>
          <w:rFonts w:ascii="Arial" w:hAnsi="Arial" w:cs="Arial"/>
          <w14:ligatures w14:val="none"/>
        </w:rPr>
        <w:t>who are restless, sick or pray to the powers of evil;</w:t>
      </w:r>
    </w:p>
    <w:p w14:paraId="3D7FEE80" w14:textId="77777777" w:rsidR="00C73EF2" w:rsidRPr="00C73EF2" w:rsidRDefault="00C73EF2" w:rsidP="00C73EF2">
      <w:pPr>
        <w:widowControl w:val="0"/>
        <w:jc w:val="both"/>
        <w:rPr>
          <w:rFonts w:ascii="Arial" w:hAnsi="Arial" w:cs="Arial"/>
          <w14:ligatures w14:val="none"/>
        </w:rPr>
      </w:pPr>
      <w:r w:rsidRPr="00C73EF2">
        <w:rPr>
          <w:rFonts w:ascii="Arial" w:hAnsi="Arial" w:cs="Arial"/>
          <w14:ligatures w14:val="none"/>
        </w:rPr>
        <w:t>Watch over them and watch over us this night.</w:t>
      </w:r>
    </w:p>
    <w:p w14:paraId="01ADA878" w14:textId="5702C289" w:rsidR="00C73EF2" w:rsidRPr="007C285C" w:rsidRDefault="00C73EF2" w:rsidP="00C73EF2">
      <w:pPr>
        <w:widowControl w:val="0"/>
        <w:rPr>
          <w:rFonts w:ascii="Arial" w:hAnsi="Arial" w:cs="Arial"/>
          <w14:ligatures w14:val="none"/>
        </w:rPr>
      </w:pPr>
      <w:r w:rsidRPr="00C73EF2">
        <w:rPr>
          <w:rFonts w:ascii="Arial" w:hAnsi="Arial" w:cs="Arial"/>
          <w14:ligatures w14:val="none"/>
        </w:rPr>
        <w:t> </w:t>
      </w:r>
    </w:p>
    <w:p w14:paraId="7E24A562" w14:textId="77777777" w:rsidR="00C73EF2" w:rsidRPr="00C73EF2" w:rsidRDefault="00C73EF2" w:rsidP="00C73EF2">
      <w:pPr>
        <w:widowControl w:val="0"/>
        <w:rPr>
          <w:rFonts w:ascii="Arial" w:hAnsi="Arial" w:cs="Arial"/>
          <w:b/>
          <w:bCs/>
          <w14:ligatures w14:val="none"/>
        </w:rPr>
      </w:pPr>
      <w:r w:rsidRPr="00C73EF2">
        <w:rPr>
          <w:rFonts w:ascii="Arial" w:hAnsi="Arial" w:cs="Arial"/>
          <w:b/>
          <w:bCs/>
          <w14:ligatures w14:val="none"/>
        </w:rPr>
        <w:t> </w:t>
      </w:r>
    </w:p>
    <w:p w14:paraId="5EE99DBC"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In the name of the restful Father,</w:t>
      </w:r>
    </w:p>
    <w:p w14:paraId="43550CE3"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In the name of the calming Son,</w:t>
      </w:r>
    </w:p>
    <w:p w14:paraId="30DC4745"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In the name of the peaceful Spirit,</w:t>
      </w:r>
    </w:p>
    <w:p w14:paraId="0DA6DDA3"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In the name of the Three in One.</w:t>
      </w:r>
    </w:p>
    <w:p w14:paraId="55917933"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 </w:t>
      </w:r>
    </w:p>
    <w:p w14:paraId="48E38234"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 </w:t>
      </w:r>
    </w:p>
    <w:p w14:paraId="5B06D536"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I place my soul and body</w:t>
      </w:r>
    </w:p>
    <w:p w14:paraId="302E6E08"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 xml:space="preserve">Under your guarding this night, </w:t>
      </w:r>
    </w:p>
    <w:p w14:paraId="003FF497"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O God,</w:t>
      </w:r>
    </w:p>
    <w:p w14:paraId="3096E381"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O Father of help to frail pilgrims,</w:t>
      </w:r>
    </w:p>
    <w:p w14:paraId="27A28A82"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Protector of heaven and earth.</w:t>
      </w:r>
    </w:p>
    <w:p w14:paraId="21A85965" w14:textId="77777777" w:rsidR="00C73EF2" w:rsidRPr="00C73EF2" w:rsidRDefault="00C73EF2" w:rsidP="00C73EF2">
      <w:pPr>
        <w:widowControl w:val="0"/>
        <w:rPr>
          <w:rFonts w:ascii="Arial" w:hAnsi="Arial" w:cs="Arial"/>
          <w:b/>
          <w:bCs/>
          <w14:ligatures w14:val="none"/>
        </w:rPr>
      </w:pPr>
      <w:r w:rsidRPr="00C73EF2">
        <w:rPr>
          <w:rFonts w:ascii="Arial" w:hAnsi="Arial" w:cs="Arial"/>
          <w:b/>
          <w:bCs/>
          <w14:ligatures w14:val="none"/>
        </w:rPr>
        <w:t>I place my soul and body</w:t>
      </w:r>
    </w:p>
    <w:p w14:paraId="527A4C0F" w14:textId="77777777" w:rsidR="00C73EF2" w:rsidRPr="00C73EF2" w:rsidRDefault="00C73EF2" w:rsidP="00C73EF2">
      <w:pPr>
        <w:widowControl w:val="0"/>
        <w:rPr>
          <w:rFonts w:ascii="Arial" w:hAnsi="Arial" w:cs="Arial"/>
          <w:b/>
          <w:bCs/>
          <w14:ligatures w14:val="none"/>
        </w:rPr>
      </w:pPr>
      <w:r w:rsidRPr="00C73EF2">
        <w:rPr>
          <w:rFonts w:ascii="Arial" w:hAnsi="Arial" w:cs="Arial"/>
          <w:b/>
          <w:bCs/>
          <w14:ligatures w14:val="none"/>
        </w:rPr>
        <w:t>Under your guiding this night,</w:t>
      </w:r>
    </w:p>
    <w:p w14:paraId="38C4C985" w14:textId="77777777" w:rsidR="00C73EF2" w:rsidRPr="00C73EF2" w:rsidRDefault="00C73EF2" w:rsidP="00C73EF2">
      <w:pPr>
        <w:widowControl w:val="0"/>
        <w:rPr>
          <w:rFonts w:ascii="Arial" w:hAnsi="Arial" w:cs="Arial"/>
          <w:b/>
          <w:bCs/>
          <w14:ligatures w14:val="none"/>
        </w:rPr>
      </w:pPr>
      <w:r w:rsidRPr="00C73EF2">
        <w:rPr>
          <w:rFonts w:ascii="Arial" w:hAnsi="Arial" w:cs="Arial"/>
          <w:b/>
          <w:bCs/>
          <w14:ligatures w14:val="none"/>
        </w:rPr>
        <w:t>O Christ,</w:t>
      </w:r>
    </w:p>
    <w:p w14:paraId="7073C6A2" w14:textId="77777777" w:rsidR="00C73EF2" w:rsidRPr="00C73EF2" w:rsidRDefault="00C73EF2" w:rsidP="00C73EF2">
      <w:pPr>
        <w:widowControl w:val="0"/>
        <w:rPr>
          <w:rFonts w:ascii="Arial" w:hAnsi="Arial" w:cs="Arial"/>
          <w:b/>
          <w:bCs/>
          <w14:ligatures w14:val="none"/>
        </w:rPr>
      </w:pPr>
      <w:r w:rsidRPr="00C73EF2">
        <w:rPr>
          <w:rFonts w:ascii="Arial" w:hAnsi="Arial" w:cs="Arial"/>
          <w:b/>
          <w:bCs/>
          <w14:ligatures w14:val="none"/>
        </w:rPr>
        <w:t>O Son of the tears and the piercings,</w:t>
      </w:r>
    </w:p>
    <w:p w14:paraId="24983475" w14:textId="77777777" w:rsidR="00C73EF2" w:rsidRPr="00C73EF2" w:rsidRDefault="00C73EF2" w:rsidP="00C73EF2">
      <w:pPr>
        <w:widowControl w:val="0"/>
        <w:rPr>
          <w:rFonts w:ascii="Arial" w:hAnsi="Arial" w:cs="Arial"/>
          <w:b/>
          <w:bCs/>
          <w14:ligatures w14:val="none"/>
        </w:rPr>
      </w:pPr>
      <w:r w:rsidRPr="00C73EF2">
        <w:rPr>
          <w:rFonts w:ascii="Arial" w:hAnsi="Arial" w:cs="Arial"/>
          <w:b/>
          <w:bCs/>
          <w14:ligatures w14:val="none"/>
        </w:rPr>
        <w:t>May your cross this night be my shield.</w:t>
      </w:r>
    </w:p>
    <w:p w14:paraId="7E212CDD"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 </w:t>
      </w:r>
    </w:p>
    <w:p w14:paraId="59C31B9C"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I place my soul and body</w:t>
      </w:r>
    </w:p>
    <w:p w14:paraId="2D071D4B" w14:textId="77777777" w:rsidR="00C73EF2" w:rsidRPr="00C73EF2" w:rsidRDefault="00C73EF2" w:rsidP="00C73EF2">
      <w:pPr>
        <w:widowControl w:val="0"/>
        <w:rPr>
          <w:rFonts w:ascii="Arial" w:hAnsi="Arial" w:cs="Arial"/>
          <w14:ligatures w14:val="none"/>
        </w:rPr>
      </w:pPr>
      <w:r w:rsidRPr="00C73EF2">
        <w:rPr>
          <w:rFonts w:ascii="Arial" w:hAnsi="Arial" w:cs="Arial"/>
          <w14:ligatures w14:val="none"/>
        </w:rPr>
        <w:t xml:space="preserve">Under your glowing this night, </w:t>
      </w:r>
    </w:p>
    <w:p w14:paraId="18D619A9" w14:textId="04FB9620" w:rsidR="00155ED3" w:rsidRPr="00C73EF2" w:rsidRDefault="00155ED3" w:rsidP="00155ED3">
      <w:pPr>
        <w:widowControl w:val="0"/>
        <w:rPr>
          <w:rFonts w:ascii="Arial" w:hAnsi="Arial" w:cs="Arial"/>
          <w14:ligatures w14:val="none"/>
        </w:rPr>
      </w:pPr>
      <w:r w:rsidRPr="00C73EF2">
        <w:rPr>
          <w:rFonts w:ascii="Arial" w:hAnsi="Arial" w:cs="Arial"/>
          <w14:ligatures w14:val="none"/>
        </w:rPr>
        <w:t>24, and so on.  Follow this with silent reflection.</w:t>
      </w:r>
    </w:p>
    <w:p w14:paraId="68A32768"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37D83E2F" w14:textId="44361BCB" w:rsidR="00155ED3" w:rsidRPr="00C73EF2" w:rsidRDefault="00155ED3" w:rsidP="00155ED3">
      <w:pPr>
        <w:widowControl w:val="0"/>
        <w:rPr>
          <w:rFonts w:ascii="Arial" w:hAnsi="Arial" w:cs="Arial"/>
          <w14:ligatures w14:val="none"/>
        </w:rPr>
      </w:pPr>
      <w:r w:rsidRPr="00C73EF2">
        <w:rPr>
          <w:rFonts w:ascii="Arial" w:hAnsi="Arial" w:cs="Arial"/>
          <w14:ligatures w14:val="none"/>
        </w:rPr>
        <w:t> We offer to You, Lord, the troubles of this day; we lay down our burdens at your feet. Forgive us our sins, give us your peace, and help us to receive your Word.</w:t>
      </w:r>
    </w:p>
    <w:p w14:paraId="12D43ED1" w14:textId="1BB164B8" w:rsidR="00155ED3" w:rsidRPr="00C73EF2" w:rsidRDefault="00155ED3" w:rsidP="00155ED3">
      <w:pPr>
        <w:widowControl w:val="0"/>
        <w:rPr>
          <w:rFonts w:ascii="Arial" w:hAnsi="Arial" w:cs="Arial"/>
          <w:b/>
          <w:bCs/>
          <w14:ligatures w14:val="none"/>
        </w:rPr>
      </w:pPr>
      <w:r w:rsidRPr="00C73EF2">
        <w:rPr>
          <w:rFonts w:ascii="Arial" w:hAnsi="Arial" w:cs="Arial"/>
          <w14:ligatures w14:val="none"/>
        </w:rPr>
        <w:t> </w:t>
      </w:r>
      <w:r w:rsidRPr="00C73EF2">
        <w:rPr>
          <w:rFonts w:ascii="Arial" w:hAnsi="Arial" w:cs="Arial"/>
          <w:b/>
          <w:bCs/>
          <w14:ligatures w14:val="none"/>
        </w:rPr>
        <w:t> </w:t>
      </w:r>
    </w:p>
    <w:p w14:paraId="737A94EA"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Reading 1</w:t>
      </w:r>
    </w:p>
    <w:p w14:paraId="40AFCFAA"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33BE93EF"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xml:space="preserve">Lord, </w:t>
      </w:r>
      <w:proofErr w:type="gramStart"/>
      <w:r w:rsidRPr="00C73EF2">
        <w:rPr>
          <w:rFonts w:ascii="Arial" w:hAnsi="Arial" w:cs="Arial"/>
          <w14:ligatures w14:val="none"/>
        </w:rPr>
        <w:t>You</w:t>
      </w:r>
      <w:proofErr w:type="gramEnd"/>
      <w:r w:rsidRPr="00C73EF2">
        <w:rPr>
          <w:rFonts w:ascii="Arial" w:hAnsi="Arial" w:cs="Arial"/>
          <w14:ligatures w14:val="none"/>
        </w:rPr>
        <w:t xml:space="preserve"> are my island, in you I nest.</w:t>
      </w:r>
    </w:p>
    <w:p w14:paraId="313E163C"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xml:space="preserve">You are the calm of the </w:t>
      </w:r>
      <w:proofErr w:type="gramStart"/>
      <w:r w:rsidRPr="00C73EF2">
        <w:rPr>
          <w:rFonts w:ascii="Arial" w:hAnsi="Arial" w:cs="Arial"/>
          <w:b/>
          <w:bCs/>
          <w14:ligatures w14:val="none"/>
        </w:rPr>
        <w:t>sea,</w:t>
      </w:r>
      <w:proofErr w:type="gramEnd"/>
      <w:r w:rsidRPr="00C73EF2">
        <w:rPr>
          <w:rFonts w:ascii="Arial" w:hAnsi="Arial" w:cs="Arial"/>
          <w:b/>
          <w:bCs/>
          <w14:ligatures w14:val="none"/>
        </w:rPr>
        <w:t xml:space="preserve"> in that peace I rest.</w:t>
      </w:r>
    </w:p>
    <w:p w14:paraId="35E7D08B"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You are the waves on the shore’s glistening stones</w:t>
      </w:r>
    </w:p>
    <w:p w14:paraId="193828AF"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Their sound is my hymn.</w:t>
      </w:r>
    </w:p>
    <w:p w14:paraId="1A7D804B"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xml:space="preserve">You are the song of the </w:t>
      </w:r>
      <w:proofErr w:type="gramStart"/>
      <w:r w:rsidRPr="00C73EF2">
        <w:rPr>
          <w:rFonts w:ascii="Arial" w:hAnsi="Arial" w:cs="Arial"/>
          <w:b/>
          <w:bCs/>
          <w14:ligatures w14:val="none"/>
        </w:rPr>
        <w:t>birds,</w:t>
      </w:r>
      <w:proofErr w:type="gramEnd"/>
      <w:r w:rsidRPr="00C73EF2">
        <w:rPr>
          <w:rFonts w:ascii="Arial" w:hAnsi="Arial" w:cs="Arial"/>
          <w:b/>
          <w:bCs/>
          <w14:ligatures w14:val="none"/>
        </w:rPr>
        <w:t xml:space="preserve"> their tune is my hymn.</w:t>
      </w:r>
    </w:p>
    <w:p w14:paraId="5BAF71FF"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You are the sea breaking on rocks praise you with the swell.</w:t>
      </w:r>
    </w:p>
    <w:p w14:paraId="74B518AD"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You are the ocean that laps my being in you I dwell.</w:t>
      </w:r>
    </w:p>
    <w:p w14:paraId="6280AB44"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w:t>
      </w:r>
    </w:p>
    <w:p w14:paraId="7D374ACF"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Thanks</w:t>
      </w:r>
    </w:p>
    <w:p w14:paraId="4D3DD1BF"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 </w:t>
      </w:r>
    </w:p>
    <w:p w14:paraId="6B5E298D" w14:textId="54E56C84" w:rsidR="00155ED3" w:rsidRDefault="00155ED3" w:rsidP="00C73EF2">
      <w:pPr>
        <w:widowControl w:val="0"/>
        <w:jc w:val="both"/>
        <w:rPr>
          <w:rFonts w:ascii="Arial" w:hAnsi="Arial" w:cs="Arial"/>
          <w14:ligatures w14:val="none"/>
        </w:rPr>
      </w:pPr>
      <w:r w:rsidRPr="00C73EF2">
        <w:rPr>
          <w:rFonts w:ascii="Arial" w:hAnsi="Arial" w:cs="Arial"/>
          <w14:ligatures w14:val="none"/>
        </w:rPr>
        <w:t>We give you thanks, our Father, that you are always present, in all things, each day and each night.  We give you thanks for your gifts of creation, life and friendship.  We give you thanks for the blessings of this day.</w:t>
      </w:r>
    </w:p>
    <w:p w14:paraId="0080F387" w14:textId="77777777" w:rsidR="00C73EF2" w:rsidRPr="00C73EF2" w:rsidRDefault="00C73EF2" w:rsidP="00C73EF2">
      <w:pPr>
        <w:widowControl w:val="0"/>
        <w:jc w:val="both"/>
        <w:rPr>
          <w:rFonts w:ascii="Arial" w:hAnsi="Arial" w:cs="Arial"/>
          <w14:ligatures w14:val="none"/>
        </w:rPr>
      </w:pPr>
    </w:p>
    <w:p w14:paraId="166CFA24" w14:textId="77777777" w:rsidR="00155ED3" w:rsidRPr="00C73EF2" w:rsidRDefault="00155ED3" w:rsidP="00155ED3">
      <w:pPr>
        <w:widowControl w:val="0"/>
        <w:jc w:val="center"/>
        <w:rPr>
          <w:rFonts w:ascii="Arial" w:hAnsi="Arial" w:cs="Arial"/>
          <w:b/>
          <w:bCs/>
          <w14:ligatures w14:val="none"/>
        </w:rPr>
      </w:pPr>
      <w:r w:rsidRPr="00C73EF2">
        <w:rPr>
          <w:rFonts w:ascii="Arial" w:hAnsi="Arial" w:cs="Arial"/>
          <w:b/>
          <w:bCs/>
          <w14:ligatures w14:val="none"/>
        </w:rPr>
        <w:t>Prayers</w:t>
      </w:r>
    </w:p>
    <w:p w14:paraId="6DC4EA8D"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w:t>
      </w:r>
    </w:p>
    <w:p w14:paraId="36671B42" w14:textId="77777777" w:rsidR="00155ED3" w:rsidRPr="00C73EF2" w:rsidRDefault="00155ED3" w:rsidP="00155ED3">
      <w:pPr>
        <w:widowControl w:val="0"/>
        <w:jc w:val="both"/>
        <w:rPr>
          <w:rFonts w:ascii="Arial" w:hAnsi="Arial" w:cs="Arial"/>
          <w14:ligatures w14:val="none"/>
        </w:rPr>
      </w:pPr>
      <w:r w:rsidRPr="00C73EF2">
        <w:rPr>
          <w:rFonts w:ascii="Arial" w:hAnsi="Arial" w:cs="Arial"/>
          <w14:ligatures w14:val="none"/>
        </w:rPr>
        <w:t>Into your hands, O Lord, we place our families, our neighbours, our brothers and sisters in Christ, and all whom we have met today; enfold them in your will.</w:t>
      </w:r>
    </w:p>
    <w:p w14:paraId="2B73E3CE" w14:textId="0C14AF87" w:rsidR="00155ED3" w:rsidRPr="00C73EF2" w:rsidRDefault="00155ED3" w:rsidP="00C73EF2">
      <w:pPr>
        <w:widowControl w:val="0"/>
        <w:jc w:val="both"/>
        <w:rPr>
          <w:rFonts w:ascii="Arial" w:hAnsi="Arial" w:cs="Arial"/>
          <w14:ligatures w14:val="none"/>
        </w:rPr>
      </w:pPr>
      <w:r w:rsidRPr="00C73EF2">
        <w:rPr>
          <w:rFonts w:ascii="Arial" w:hAnsi="Arial" w:cs="Arial"/>
          <w14:ligatures w14:val="none"/>
        </w:rPr>
        <w:t xml:space="preserve">Into your hands, O Lord, we </w:t>
      </w:r>
    </w:p>
    <w:p w14:paraId="28385178" w14:textId="4C09B50F" w:rsidR="00155ED3" w:rsidRPr="00C73EF2" w:rsidRDefault="00155ED3" w:rsidP="00155ED3">
      <w:pPr>
        <w:widowControl w:val="0"/>
        <w:rPr>
          <w:rFonts w:ascii="Arial" w:hAnsi="Arial" w:cs="Arial"/>
          <w14:ligatures w14:val="none"/>
        </w:rPr>
      </w:pPr>
      <w:r w:rsidRPr="00C73EF2">
        <w:rPr>
          <w:rFonts w:ascii="Arial" w:hAnsi="Arial" w:cs="Arial"/>
          <w14:ligatures w14:val="none"/>
        </w:rPr>
        <w:t>O Spirit,</w:t>
      </w:r>
    </w:p>
    <w:p w14:paraId="4CA3FCCF" w14:textId="77777777" w:rsidR="00C73EF2" w:rsidRPr="00C73EF2" w:rsidRDefault="00155ED3" w:rsidP="00155ED3">
      <w:pPr>
        <w:widowControl w:val="0"/>
        <w:rPr>
          <w:rFonts w:ascii="Arial" w:hAnsi="Arial" w:cs="Arial"/>
          <w14:ligatures w14:val="none"/>
        </w:rPr>
      </w:pPr>
      <w:r w:rsidRPr="00C73EF2">
        <w:rPr>
          <w:rFonts w:ascii="Arial" w:hAnsi="Arial" w:cs="Arial"/>
          <w14:ligatures w14:val="none"/>
        </w:rPr>
        <w:t>O gentle Companion,</w:t>
      </w:r>
    </w:p>
    <w:p w14:paraId="139A3A58" w14:textId="4A268244" w:rsidR="00155ED3" w:rsidRPr="00C73EF2" w:rsidRDefault="00155ED3" w:rsidP="00155ED3">
      <w:pPr>
        <w:widowControl w:val="0"/>
        <w:rPr>
          <w:rFonts w:ascii="Arial" w:hAnsi="Arial" w:cs="Arial"/>
          <w14:ligatures w14:val="none"/>
        </w:rPr>
      </w:pPr>
      <w:r w:rsidRPr="00C73EF2">
        <w:rPr>
          <w:rFonts w:ascii="Arial" w:hAnsi="Arial" w:cs="Arial"/>
          <w14:ligatures w14:val="none"/>
        </w:rPr>
        <w:t>and soul Friend,</w:t>
      </w:r>
    </w:p>
    <w:p w14:paraId="1EBCFBF7"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My heart’s eternal Warmth.</w:t>
      </w:r>
    </w:p>
    <w:p w14:paraId="531AFCD5"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w:t>
      </w:r>
    </w:p>
    <w:p w14:paraId="1742BFE0" w14:textId="17F72A22" w:rsidR="00155ED3" w:rsidRPr="00C73EF2" w:rsidRDefault="00155ED3" w:rsidP="00155ED3">
      <w:pPr>
        <w:widowControl w:val="0"/>
        <w:rPr>
          <w:rFonts w:ascii="Arial" w:hAnsi="Arial" w:cs="Arial"/>
          <w14:ligatures w14:val="none"/>
        </w:rPr>
      </w:pPr>
      <w:r w:rsidRPr="00C73EF2">
        <w:rPr>
          <w:rFonts w:ascii="Arial" w:hAnsi="Arial" w:cs="Arial"/>
          <w14:ligatures w14:val="none"/>
        </w:rPr>
        <w:t>Come bless the Lord, all you servants of the Lord,</w:t>
      </w:r>
    </w:p>
    <w:p w14:paraId="02BF33D6" w14:textId="77777777" w:rsidR="00C73EF2" w:rsidRPr="00C73EF2" w:rsidRDefault="00155ED3" w:rsidP="00155ED3">
      <w:pPr>
        <w:widowControl w:val="0"/>
        <w:rPr>
          <w:rFonts w:ascii="Arial" w:hAnsi="Arial" w:cs="Arial"/>
          <w14:ligatures w14:val="none"/>
        </w:rPr>
      </w:pPr>
      <w:r w:rsidRPr="00C73EF2">
        <w:rPr>
          <w:rFonts w:ascii="Arial" w:hAnsi="Arial" w:cs="Arial"/>
          <w14:ligatures w14:val="none"/>
        </w:rPr>
        <w:t xml:space="preserve">Who stand by night in </w:t>
      </w:r>
      <w:proofErr w:type="gramStart"/>
      <w:r w:rsidRPr="00C73EF2">
        <w:rPr>
          <w:rFonts w:ascii="Arial" w:hAnsi="Arial" w:cs="Arial"/>
          <w14:ligatures w14:val="none"/>
        </w:rPr>
        <w:t>the</w:t>
      </w:r>
      <w:proofErr w:type="gramEnd"/>
    </w:p>
    <w:p w14:paraId="76C7A467" w14:textId="7C3441A6" w:rsidR="00155ED3" w:rsidRPr="00C73EF2" w:rsidRDefault="00155ED3" w:rsidP="00155ED3">
      <w:pPr>
        <w:widowControl w:val="0"/>
        <w:rPr>
          <w:rFonts w:ascii="Arial" w:hAnsi="Arial" w:cs="Arial"/>
          <w14:ligatures w14:val="none"/>
        </w:rPr>
      </w:pPr>
      <w:r w:rsidRPr="00C73EF2">
        <w:rPr>
          <w:rFonts w:ascii="Arial" w:hAnsi="Arial" w:cs="Arial"/>
          <w14:ligatures w14:val="none"/>
        </w:rPr>
        <w:t>house of the Lord;</w:t>
      </w:r>
    </w:p>
    <w:p w14:paraId="63FAEDD0"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Lift up your hands in the holy place,</w:t>
      </w:r>
    </w:p>
    <w:p w14:paraId="2C824212"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Come bless the Lord, come bless the Lord.</w:t>
      </w:r>
    </w:p>
    <w:p w14:paraId="1C2D6989"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15365AB4"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xml:space="preserve">May that part of me that did not grow at morning, </w:t>
      </w:r>
    </w:p>
    <w:p w14:paraId="61426C21"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Grow at nightfall.......</w:t>
      </w:r>
    </w:p>
    <w:p w14:paraId="4C3B056E"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0F4C25D4" w14:textId="6AD504FF" w:rsidR="00155ED3" w:rsidRPr="00C73EF2" w:rsidRDefault="00155ED3" w:rsidP="00155ED3">
      <w:pPr>
        <w:widowControl w:val="0"/>
        <w:rPr>
          <w:rFonts w:ascii="Arial" w:hAnsi="Arial" w:cs="Arial"/>
          <w14:ligatures w14:val="none"/>
        </w:rPr>
      </w:pPr>
      <w:r w:rsidRPr="00C73EF2">
        <w:rPr>
          <w:rFonts w:ascii="Arial" w:hAnsi="Arial" w:cs="Arial"/>
          <w14:ligatures w14:val="none"/>
        </w:rPr>
        <w:t xml:space="preserve">Come to me, all you who are weary and burdened, and I will give you rest. Take my yoke upon you and learn from me, for I am gentle and </w:t>
      </w:r>
      <w:r w:rsidRPr="00C73EF2">
        <w:rPr>
          <w:rFonts w:ascii="Arial" w:hAnsi="Arial" w:cs="Arial"/>
          <w14:ligatures w14:val="none"/>
        </w:rPr>
        <w:t>humble of heart, and you will find rest for your souls.</w:t>
      </w:r>
    </w:p>
    <w:p w14:paraId="7753F9D3"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6BA3FC40"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My dear ones bless, O God, and keep in every place where they are.</w:t>
      </w:r>
    </w:p>
    <w:p w14:paraId="0D1112F9"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May the great and strong heavenly task force encircle us with their outstretched arms</w:t>
      </w:r>
    </w:p>
    <w:p w14:paraId="63118756"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To protect us from the hostile powers,</w:t>
      </w:r>
    </w:p>
    <w:p w14:paraId="3281E6E1"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To put balm into our dreams,</w:t>
      </w:r>
    </w:p>
    <w:p w14:paraId="3C830A26"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To give us contented, sweet repose.</w:t>
      </w:r>
    </w:p>
    <w:p w14:paraId="0A29276E"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May the virtue of our daily work, hallow our nightly prayers.</w:t>
      </w:r>
    </w:p>
    <w:p w14:paraId="67DA4F58"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May our sleep be deep and soft,</w:t>
      </w:r>
    </w:p>
    <w:p w14:paraId="3D22DF80"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That our work be fresh and keen.</w:t>
      </w:r>
    </w:p>
    <w:p w14:paraId="69E8B6A5" w14:textId="1A97798D" w:rsidR="00155ED3" w:rsidRPr="00C73EF2" w:rsidRDefault="00155ED3" w:rsidP="00155ED3">
      <w:pPr>
        <w:widowControl w:val="0"/>
        <w:rPr>
          <w:rFonts w:ascii="Arial" w:hAnsi="Arial" w:cs="Arial"/>
          <w:b/>
          <w:bCs/>
          <w14:ligatures w14:val="none"/>
        </w:rPr>
      </w:pPr>
      <w:r w:rsidRPr="00C73EF2">
        <w:rPr>
          <w:rFonts w:ascii="Arial" w:hAnsi="Arial" w:cs="Arial"/>
          <w14:ligatures w14:val="none"/>
        </w:rPr>
        <w:t> </w:t>
      </w:r>
      <w:r w:rsidRPr="00C73EF2">
        <w:rPr>
          <w:rFonts w:ascii="Arial" w:hAnsi="Arial" w:cs="Arial"/>
          <w:b/>
          <w:bCs/>
          <w14:ligatures w14:val="none"/>
        </w:rPr>
        <w:t> </w:t>
      </w:r>
    </w:p>
    <w:p w14:paraId="1FB3D479" w14:textId="02EC42E6"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xml:space="preserve">Reading </w:t>
      </w:r>
      <w:r w:rsidR="007C285C">
        <w:rPr>
          <w:rFonts w:ascii="Arial" w:hAnsi="Arial" w:cs="Arial"/>
          <w:b/>
          <w:bCs/>
          <w14:ligatures w14:val="none"/>
        </w:rPr>
        <w:t>2</w:t>
      </w:r>
    </w:p>
    <w:p w14:paraId="50EAFB73"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w:t>
      </w:r>
    </w:p>
    <w:p w14:paraId="61BD4E48"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xml:space="preserve">I lie down this night with God, </w:t>
      </w:r>
    </w:p>
    <w:p w14:paraId="36710263"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and God will lie down with me;</w:t>
      </w:r>
    </w:p>
    <w:p w14:paraId="28756ED3"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I lie down this night with Christ,</w:t>
      </w:r>
    </w:p>
    <w:p w14:paraId="3C296CD8"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and Christ will lie down with me;</w:t>
      </w:r>
    </w:p>
    <w:p w14:paraId="1C416C4B"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I lie down this night with the Spirit,</w:t>
      </w:r>
    </w:p>
    <w:p w14:paraId="14E43A36"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and the Spirit will lie down with me;</w:t>
      </w:r>
    </w:p>
    <w:p w14:paraId="1299EF9A"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God and Christ and the Spirit, lying down with me.</w:t>
      </w:r>
    </w:p>
    <w:p w14:paraId="3689B373" w14:textId="77777777" w:rsidR="00155ED3" w:rsidRPr="00C73EF2" w:rsidRDefault="00155ED3" w:rsidP="00155ED3">
      <w:pPr>
        <w:widowControl w:val="0"/>
        <w:rPr>
          <w:rFonts w:ascii="Arial" w:hAnsi="Arial" w:cs="Arial"/>
          <w14:ligatures w14:val="none"/>
        </w:rPr>
      </w:pPr>
      <w:r w:rsidRPr="00C73EF2">
        <w:rPr>
          <w:rFonts w:ascii="Arial" w:hAnsi="Arial" w:cs="Arial"/>
          <w14:ligatures w14:val="none"/>
        </w:rPr>
        <w:t> </w:t>
      </w:r>
    </w:p>
    <w:p w14:paraId="12432E95" w14:textId="77777777" w:rsidR="00C73EF2" w:rsidRDefault="00155ED3" w:rsidP="00155ED3">
      <w:pPr>
        <w:widowControl w:val="0"/>
        <w:rPr>
          <w:rFonts w:ascii="Arial" w:hAnsi="Arial" w:cs="Arial"/>
          <w:b/>
          <w:bCs/>
          <w14:ligatures w14:val="none"/>
        </w:rPr>
      </w:pPr>
      <w:r w:rsidRPr="00C73EF2">
        <w:rPr>
          <w:rFonts w:ascii="Arial" w:hAnsi="Arial" w:cs="Arial"/>
          <w:b/>
          <w:bCs/>
          <w14:ligatures w14:val="none"/>
        </w:rPr>
        <w:t xml:space="preserve">I make the sign of the </w:t>
      </w:r>
    </w:p>
    <w:p w14:paraId="5BB607B6" w14:textId="177C2FD1"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Cross of Christ</w:t>
      </w:r>
    </w:p>
    <w:p w14:paraId="7152AF26"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My Christ, my Shield, my Encircler;</w:t>
      </w:r>
    </w:p>
    <w:p w14:paraId="6ECA3061" w14:textId="77777777" w:rsidR="00C73EF2" w:rsidRDefault="00155ED3" w:rsidP="00155ED3">
      <w:pPr>
        <w:widowControl w:val="0"/>
        <w:rPr>
          <w:rFonts w:ascii="Arial" w:hAnsi="Arial" w:cs="Arial"/>
          <w:b/>
          <w:bCs/>
          <w14:ligatures w14:val="none"/>
        </w:rPr>
      </w:pPr>
      <w:r w:rsidRPr="00C73EF2">
        <w:rPr>
          <w:rFonts w:ascii="Arial" w:hAnsi="Arial" w:cs="Arial"/>
          <w:b/>
          <w:bCs/>
          <w14:ligatures w14:val="none"/>
        </w:rPr>
        <w:t>Each day, each night, in light,</w:t>
      </w:r>
    </w:p>
    <w:p w14:paraId="0C164370" w14:textId="5DAEE9A1"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in dark,</w:t>
      </w:r>
    </w:p>
    <w:p w14:paraId="1FF86660" w14:textId="77777777" w:rsidR="00C73EF2" w:rsidRDefault="00155ED3" w:rsidP="00155ED3">
      <w:pPr>
        <w:widowControl w:val="0"/>
        <w:rPr>
          <w:rFonts w:ascii="Arial" w:hAnsi="Arial" w:cs="Arial"/>
          <w:b/>
          <w:bCs/>
          <w14:ligatures w14:val="none"/>
        </w:rPr>
      </w:pPr>
      <w:r w:rsidRPr="00C73EF2">
        <w:rPr>
          <w:rFonts w:ascii="Arial" w:hAnsi="Arial" w:cs="Arial"/>
          <w:b/>
          <w:bCs/>
          <w14:ligatures w14:val="none"/>
        </w:rPr>
        <w:t xml:space="preserve">My Treasure, my dear One. </w:t>
      </w:r>
    </w:p>
    <w:p w14:paraId="4D25D243" w14:textId="26337ABD"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The almighty and merciful</w:t>
      </w:r>
    </w:p>
    <w:p w14:paraId="3F00457B" w14:textId="77777777" w:rsidR="00155ED3" w:rsidRPr="00C73EF2" w:rsidRDefault="00155ED3" w:rsidP="00155ED3">
      <w:pPr>
        <w:widowControl w:val="0"/>
        <w:rPr>
          <w:rFonts w:ascii="Arial" w:hAnsi="Arial" w:cs="Arial"/>
          <w:b/>
          <w:bCs/>
          <w14:ligatures w14:val="none"/>
        </w:rPr>
      </w:pPr>
      <w:r w:rsidRPr="00C73EF2">
        <w:rPr>
          <w:rFonts w:ascii="Arial" w:hAnsi="Arial" w:cs="Arial"/>
          <w:b/>
          <w:bCs/>
          <w14:ligatures w14:val="none"/>
        </w:rPr>
        <w:t xml:space="preserve">Three circle us, that awake we may watch with Christ, </w:t>
      </w:r>
    </w:p>
    <w:p w14:paraId="06303CD8" w14:textId="4738AE34" w:rsidR="006146C0" w:rsidRPr="00C73EF2" w:rsidRDefault="00155ED3" w:rsidP="00155ED3">
      <w:pPr>
        <w:widowControl w:val="0"/>
        <w:rPr>
          <w:rFonts w:ascii="Arial" w:hAnsi="Arial" w:cs="Arial"/>
          <w:b/>
          <w:bCs/>
          <w14:ligatures w14:val="none"/>
        </w:rPr>
      </w:pPr>
      <w:r w:rsidRPr="00C73EF2">
        <w:rPr>
          <w:rFonts w:ascii="Arial" w:hAnsi="Arial" w:cs="Arial"/>
          <w:b/>
          <w:bCs/>
          <w14:ligatures w14:val="none"/>
        </w:rPr>
        <w:t>and asleep we may rest in peace.</w:t>
      </w:r>
    </w:p>
    <w:p w14:paraId="647FCE24" w14:textId="119AF731" w:rsidR="00155ED3" w:rsidRPr="00C73EF2" w:rsidRDefault="00155ED3" w:rsidP="00155ED3">
      <w:pPr>
        <w:widowControl w:val="0"/>
        <w:rPr>
          <w:rFonts w:ascii="Arial" w:hAnsi="Arial" w:cs="Arial"/>
          <w:b/>
          <w:bCs/>
          <w14:ligatures w14:val="none"/>
        </w:rPr>
      </w:pPr>
    </w:p>
    <w:p w14:paraId="0109C861" w14:textId="3CCF2FAC" w:rsidR="00155ED3" w:rsidRPr="00C73EF2" w:rsidRDefault="00155ED3" w:rsidP="00155ED3">
      <w:pPr>
        <w:widowControl w:val="0"/>
      </w:pPr>
      <w:bookmarkStart w:id="0" w:name="_GoBack"/>
      <w:bookmarkEnd w:id="0"/>
    </w:p>
    <w:sectPr w:rsidR="00155ED3" w:rsidRPr="00C73EF2" w:rsidSect="00155ED3">
      <w:pgSz w:w="16838" w:h="11906" w:orient="landscape"/>
      <w:pgMar w:top="720" w:right="720" w:bottom="720" w:left="720" w:header="708" w:footer="708"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D3"/>
    <w:rsid w:val="00155ED3"/>
    <w:rsid w:val="006146C0"/>
    <w:rsid w:val="007C285C"/>
    <w:rsid w:val="00C7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FB18"/>
  <w15:chartTrackingRefBased/>
  <w15:docId w15:val="{AF41EB5C-06D2-4EE8-9B5D-9270272B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5ED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326424">
      <w:bodyDiv w:val="1"/>
      <w:marLeft w:val="0"/>
      <w:marRight w:val="0"/>
      <w:marTop w:val="0"/>
      <w:marBottom w:val="0"/>
      <w:divBdr>
        <w:top w:val="none" w:sz="0" w:space="0" w:color="auto"/>
        <w:left w:val="none" w:sz="0" w:space="0" w:color="auto"/>
        <w:bottom w:val="none" w:sz="0" w:space="0" w:color="auto"/>
        <w:right w:val="none" w:sz="0" w:space="0" w:color="auto"/>
      </w:divBdr>
    </w:div>
    <w:div w:id="1777094098">
      <w:bodyDiv w:val="1"/>
      <w:marLeft w:val="0"/>
      <w:marRight w:val="0"/>
      <w:marTop w:val="0"/>
      <w:marBottom w:val="0"/>
      <w:divBdr>
        <w:top w:val="none" w:sz="0" w:space="0" w:color="auto"/>
        <w:left w:val="none" w:sz="0" w:space="0" w:color="auto"/>
        <w:bottom w:val="none" w:sz="0" w:space="0" w:color="auto"/>
        <w:right w:val="none" w:sz="0" w:space="0" w:color="auto"/>
      </w:divBdr>
    </w:div>
    <w:div w:id="1804734409">
      <w:bodyDiv w:val="1"/>
      <w:marLeft w:val="0"/>
      <w:marRight w:val="0"/>
      <w:marTop w:val="0"/>
      <w:marBottom w:val="0"/>
      <w:divBdr>
        <w:top w:val="none" w:sz="0" w:space="0" w:color="auto"/>
        <w:left w:val="none" w:sz="0" w:space="0" w:color="auto"/>
        <w:bottom w:val="none" w:sz="0" w:space="0" w:color="auto"/>
        <w:right w:val="none" w:sz="0" w:space="0" w:color="auto"/>
      </w:divBdr>
    </w:div>
    <w:div w:id="19018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Steve Morris</cp:lastModifiedBy>
  <cp:revision>2</cp:revision>
  <dcterms:created xsi:type="dcterms:W3CDTF">2020-04-21T06:53:00Z</dcterms:created>
  <dcterms:modified xsi:type="dcterms:W3CDTF">2020-04-21T07:55:00Z</dcterms:modified>
</cp:coreProperties>
</file>