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AA01" w14:textId="3F23044E" w:rsidR="004B2D99" w:rsidRPr="00167528" w:rsidRDefault="00167528">
      <w:p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67528">
        <w:rPr>
          <w:rFonts w:ascii="Bookman Old Style" w:hAnsi="Bookman Old Style"/>
          <w:b/>
          <w:bCs/>
          <w:sz w:val="24"/>
          <w:szCs w:val="24"/>
          <w:lang w:val="en-GB"/>
        </w:rPr>
        <w:t>Readings 14 June 2020</w:t>
      </w:r>
    </w:p>
    <w:p w14:paraId="3D68EE37" w14:textId="0DEB53A0" w:rsidR="00167528" w:rsidRPr="00167528" w:rsidRDefault="00167528">
      <w:pPr>
        <w:rPr>
          <w:rFonts w:ascii="Bookman Old Style" w:hAnsi="Bookman Old Style"/>
          <w:sz w:val="24"/>
          <w:szCs w:val="24"/>
          <w:lang w:val="en-GB"/>
        </w:rPr>
      </w:pPr>
    </w:p>
    <w:p w14:paraId="1250EA37" w14:textId="734341C6" w:rsidR="00167528" w:rsidRPr="00167528" w:rsidRDefault="00167528" w:rsidP="00167528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val="en-GB" w:eastAsia="en-UG"/>
        </w:rPr>
        <w:t xml:space="preserve">Exodus 8 </w:t>
      </w:r>
      <w:r w:rsidRPr="0016752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val="en-UG" w:eastAsia="en-UG"/>
        </w:rPr>
        <w:t>At Mount Sinai</w:t>
      </w:r>
    </w:p>
    <w:p w14:paraId="4535E85E" w14:textId="77777777" w:rsidR="00167528" w:rsidRPr="00167528" w:rsidRDefault="00167528" w:rsidP="00167528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val="en-UG" w:eastAsia="en-UG"/>
        </w:rPr>
        <w:t>19 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On the first day of the third month after the Israelites left Egypt – on that very day – they came to the Desert of Sinai.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2 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After they set out from Rephidim, they entered the Desert of Sinai, and Israel camped there in the desert in front of the mountain.</w:t>
      </w:r>
    </w:p>
    <w:p w14:paraId="40203451" w14:textId="77777777" w:rsidR="00167528" w:rsidRPr="00167528" w:rsidRDefault="00167528" w:rsidP="00167528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3 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Then Moses went up to God, and the </w:t>
      </w:r>
      <w:r w:rsidRPr="00167528">
        <w:rPr>
          <w:rFonts w:ascii="Bookman Old Style" w:eastAsia="Times New Roman" w:hAnsi="Bookman Old Style" w:cs="Times New Roman"/>
          <w:smallCaps/>
          <w:color w:val="000000"/>
          <w:sz w:val="24"/>
          <w:szCs w:val="24"/>
          <w:lang w:val="en-UG" w:eastAsia="en-UG"/>
        </w:rPr>
        <w:t>Lord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 called to him from the mountain and said, ‘This is what you are to say to the descendants of Jacob and what you are to tell the people of Israel: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4 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“You yourselves have seen what I did to Egypt, and how I carried you on eagles’ wings and brought you to myself.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5 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Now if you obey me fully and keep my covenant, then out of all nations you will be my treasured possession. Although the whole earth is mine,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6 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you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val="en-UG" w:eastAsia="en-UG"/>
        </w:rPr>
        <w:t>[</w:t>
      </w:r>
      <w:hyperlink r:id="rId4" w:anchor="fen-NIVUK-2033a" w:tooltip="See footnote a" w:history="1">
        <w:r w:rsidRPr="00167528">
          <w:rPr>
            <w:rFonts w:ascii="Bookman Old Style" w:eastAsia="Times New Roman" w:hAnsi="Bookman Old Style" w:cs="Times New Roman"/>
            <w:color w:val="B34B2C"/>
            <w:sz w:val="24"/>
            <w:szCs w:val="24"/>
            <w:u w:val="single"/>
            <w:vertAlign w:val="superscript"/>
            <w:lang w:val="en-UG" w:eastAsia="en-UG"/>
          </w:rPr>
          <w:t>a</w:t>
        </w:r>
      </w:hyperlink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val="en-UG" w:eastAsia="en-UG"/>
        </w:rPr>
        <w:t>]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 will be for me a kingdom of priests and a holy nation.” These are the words you are to speak to the Israelites.’</w:t>
      </w:r>
    </w:p>
    <w:p w14:paraId="2E83DCEC" w14:textId="77777777" w:rsidR="00167528" w:rsidRPr="00167528" w:rsidRDefault="00167528" w:rsidP="00167528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7 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So Moses went back and summoned the elders of the people and set before them all the words the </w:t>
      </w:r>
      <w:r w:rsidRPr="00167528">
        <w:rPr>
          <w:rFonts w:ascii="Bookman Old Style" w:eastAsia="Times New Roman" w:hAnsi="Bookman Old Style" w:cs="Times New Roman"/>
          <w:smallCaps/>
          <w:color w:val="000000"/>
          <w:sz w:val="24"/>
          <w:szCs w:val="24"/>
          <w:lang w:val="en-UG" w:eastAsia="en-UG"/>
        </w:rPr>
        <w:t>Lord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 had commanded him to speak.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8 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The people all responded together, ‘We will do everything the </w:t>
      </w:r>
      <w:r w:rsidRPr="00167528">
        <w:rPr>
          <w:rFonts w:ascii="Bookman Old Style" w:eastAsia="Times New Roman" w:hAnsi="Bookman Old Style" w:cs="Times New Roman"/>
          <w:smallCaps/>
          <w:color w:val="000000"/>
          <w:sz w:val="24"/>
          <w:szCs w:val="24"/>
          <w:lang w:val="en-UG" w:eastAsia="en-UG"/>
        </w:rPr>
        <w:t>Lord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 xml:space="preserve"> has said.’ </w:t>
      </w:r>
      <w:proofErr w:type="gramStart"/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So</w:t>
      </w:r>
      <w:proofErr w:type="gramEnd"/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 xml:space="preserve"> Moses brought their answer back to the </w:t>
      </w:r>
      <w:r w:rsidRPr="00167528">
        <w:rPr>
          <w:rFonts w:ascii="Bookman Old Style" w:eastAsia="Times New Roman" w:hAnsi="Bookman Old Style" w:cs="Times New Roman"/>
          <w:smallCaps/>
          <w:color w:val="000000"/>
          <w:sz w:val="24"/>
          <w:szCs w:val="24"/>
          <w:lang w:val="en-UG" w:eastAsia="en-UG"/>
        </w:rPr>
        <w:t>Lord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.</w:t>
      </w:r>
    </w:p>
    <w:p w14:paraId="17F3D474" w14:textId="002A29E1" w:rsidR="00167528" w:rsidRPr="00167528" w:rsidRDefault="00167528">
      <w:pPr>
        <w:rPr>
          <w:rFonts w:ascii="Bookman Old Style" w:hAnsi="Bookman Old Style"/>
          <w:sz w:val="24"/>
          <w:szCs w:val="24"/>
          <w:lang w:val="en-GB"/>
        </w:rPr>
      </w:pPr>
    </w:p>
    <w:p w14:paraId="6C955801" w14:textId="77777777" w:rsidR="00167528" w:rsidRPr="00167528" w:rsidRDefault="00167528">
      <w:pPr>
        <w:rPr>
          <w:rFonts w:ascii="Bookman Old Style" w:hAnsi="Bookman Old Style"/>
          <w:sz w:val="24"/>
          <w:szCs w:val="24"/>
          <w:lang w:val="en-GB"/>
        </w:rPr>
      </w:pPr>
    </w:p>
    <w:p w14:paraId="09A29242" w14:textId="77777777" w:rsidR="00167528" w:rsidRPr="00167528" w:rsidRDefault="00167528" w:rsidP="00167528">
      <w:p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36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36"/>
          <w:sz w:val="24"/>
          <w:szCs w:val="24"/>
          <w:lang w:val="en-UG" w:eastAsia="en-UG"/>
        </w:rPr>
        <w:t>Romans 5 New International Version - UK (NIVUK)</w:t>
      </w:r>
    </w:p>
    <w:p w14:paraId="3CD1B635" w14:textId="77777777" w:rsidR="00167528" w:rsidRPr="00167528" w:rsidRDefault="00167528" w:rsidP="00167528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Peace and hope</w:t>
      </w:r>
    </w:p>
    <w:p w14:paraId="5447ECFD" w14:textId="77777777" w:rsidR="00167528" w:rsidRPr="00167528" w:rsidRDefault="00167528" w:rsidP="00167528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val="en-UG" w:eastAsia="en-UG"/>
        </w:rPr>
        <w:t>5 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Therefore, since we have been justified through faith, we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val="en-UG" w:eastAsia="en-UG"/>
        </w:rPr>
        <w:t>[</w:t>
      </w:r>
      <w:hyperlink r:id="rId5" w:anchor="fen-NIVUK-28049a" w:tooltip="See footnote a" w:history="1">
        <w:r w:rsidRPr="00167528">
          <w:rPr>
            <w:rFonts w:ascii="Bookman Old Style" w:eastAsia="Times New Roman" w:hAnsi="Bookman Old Style" w:cs="Times New Roman"/>
            <w:color w:val="B34B2C"/>
            <w:sz w:val="24"/>
            <w:szCs w:val="24"/>
            <w:u w:val="single"/>
            <w:vertAlign w:val="superscript"/>
            <w:lang w:val="en-UG" w:eastAsia="en-UG"/>
          </w:rPr>
          <w:t>a</w:t>
        </w:r>
      </w:hyperlink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val="en-UG" w:eastAsia="en-UG"/>
        </w:rPr>
        <w:t>]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 have peace with God through our Lord Jesus Christ,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2 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through whom we have gained access by faith into this grace in which we now stand. And we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val="en-UG" w:eastAsia="en-UG"/>
        </w:rPr>
        <w:t>[</w:t>
      </w:r>
      <w:hyperlink r:id="rId6" w:anchor="fen-NIVUK-28050b" w:tooltip="See footnote b" w:history="1">
        <w:r w:rsidRPr="00167528">
          <w:rPr>
            <w:rFonts w:ascii="Bookman Old Style" w:eastAsia="Times New Roman" w:hAnsi="Bookman Old Style" w:cs="Times New Roman"/>
            <w:color w:val="B34B2C"/>
            <w:sz w:val="24"/>
            <w:szCs w:val="24"/>
            <w:u w:val="single"/>
            <w:vertAlign w:val="superscript"/>
            <w:lang w:val="en-UG" w:eastAsia="en-UG"/>
          </w:rPr>
          <w:t>b</w:t>
        </w:r>
      </w:hyperlink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val="en-UG" w:eastAsia="en-UG"/>
        </w:rPr>
        <w:t>]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 boast in the hope of the glory of God.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3 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Not only so, but we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val="en-UG" w:eastAsia="en-UG"/>
        </w:rPr>
        <w:t>[</w:t>
      </w:r>
      <w:hyperlink r:id="rId7" w:anchor="fen-NIVUK-28051c" w:tooltip="See footnote c" w:history="1">
        <w:r w:rsidRPr="00167528">
          <w:rPr>
            <w:rFonts w:ascii="Bookman Old Style" w:eastAsia="Times New Roman" w:hAnsi="Bookman Old Style" w:cs="Times New Roman"/>
            <w:color w:val="B34B2C"/>
            <w:sz w:val="24"/>
            <w:szCs w:val="24"/>
            <w:u w:val="single"/>
            <w:vertAlign w:val="superscript"/>
            <w:lang w:val="en-UG" w:eastAsia="en-UG"/>
          </w:rPr>
          <w:t>c</w:t>
        </w:r>
      </w:hyperlink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val="en-UG" w:eastAsia="en-UG"/>
        </w:rPr>
        <w:t>]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 also glory in our sufferings, because we know that suffering produces perseverance;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4 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perseverance, character; and character, hope.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5 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And hope does not put us to shame, because God’s love has been poured out into our hearts through the Holy Spirit, who has been given to us.</w:t>
      </w:r>
    </w:p>
    <w:p w14:paraId="665B88AA" w14:textId="77777777" w:rsidR="00167528" w:rsidRPr="00167528" w:rsidRDefault="00167528" w:rsidP="00167528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6 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You see, at just the right time, when we were still powerless, Christ died for the ungodly.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7 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 xml:space="preserve">Very rarely will anyone die for a righteous person, though for 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lastRenderedPageBreak/>
        <w:t>a good person someone might possibly dare to die.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8 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But God demonstrates his own love for us in this: while we were still sinners, Christ died for us.</w:t>
      </w:r>
    </w:p>
    <w:p w14:paraId="54E83C7E" w14:textId="257E027B" w:rsidR="00167528" w:rsidRPr="00167528" w:rsidRDefault="00167528">
      <w:pPr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</w:pPr>
    </w:p>
    <w:p w14:paraId="6E31F75B" w14:textId="1AE42398" w:rsidR="00167528" w:rsidRPr="00167528" w:rsidRDefault="00167528">
      <w:pPr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</w:pPr>
      <w:r w:rsidRPr="00167528"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  <w:t>Matthew 9 35-38</w:t>
      </w:r>
    </w:p>
    <w:p w14:paraId="73CD5C87" w14:textId="77777777" w:rsidR="00167528" w:rsidRPr="00167528" w:rsidRDefault="00167528" w:rsidP="00167528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bookmarkStart w:id="0" w:name="_GoBack"/>
      <w:bookmarkEnd w:id="0"/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The workers are few</w:t>
      </w:r>
    </w:p>
    <w:p w14:paraId="10AF7DAC" w14:textId="7BA8145A" w:rsidR="00167528" w:rsidRPr="00167528" w:rsidRDefault="00167528" w:rsidP="00167528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35 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Jesus went through all the towns and villages, teaching in their synagogues, proclaiming the good news of the kingdom and healing every disease and illness.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36 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When he saw the crowds, he had compassion on them, because they were harassed and helpless, like sheep without a shepherd.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37 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 xml:space="preserve">Then he said to his disciples, ‘The harvest is </w:t>
      </w:r>
      <w:proofErr w:type="gramStart"/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plentiful</w:t>
      </w:r>
      <w:proofErr w:type="gramEnd"/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 xml:space="preserve"> but the workers are few. </w:t>
      </w:r>
      <w:r w:rsidRPr="0016752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38 </w:t>
      </w:r>
      <w:r w:rsidRPr="00167528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Ask the Lord of the harvest, therefore, to send out workers into his harvest field.</w:t>
      </w:r>
    </w:p>
    <w:p w14:paraId="071D1D51" w14:textId="77777777" w:rsidR="00167528" w:rsidRPr="00167528" w:rsidRDefault="00167528">
      <w:pPr>
        <w:rPr>
          <w:lang w:val="en-GB"/>
        </w:rPr>
      </w:pPr>
    </w:p>
    <w:sectPr w:rsidR="00167528" w:rsidRPr="00167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28"/>
    <w:rsid w:val="00167528"/>
    <w:rsid w:val="004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3766"/>
  <w15:chartTrackingRefBased/>
  <w15:docId w15:val="{1C350AEB-8CAC-43CB-BF44-682ECF77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Romans+5&amp;version=NIV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Romans+5&amp;version=NIVUK" TargetMode="External"/><Relationship Id="rId5" Type="http://schemas.openxmlformats.org/officeDocument/2006/relationships/hyperlink" Target="https://www.biblegateway.com/passage/?search=Romans+5&amp;version=NIVUK" TargetMode="External"/><Relationship Id="rId4" Type="http://schemas.openxmlformats.org/officeDocument/2006/relationships/hyperlink" Target="https://www.biblegateway.com/passage/?search=Exodus+19&amp;version=NIV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Steve Morris</cp:lastModifiedBy>
  <cp:revision>1</cp:revision>
  <dcterms:created xsi:type="dcterms:W3CDTF">2020-06-07T08:49:00Z</dcterms:created>
  <dcterms:modified xsi:type="dcterms:W3CDTF">2020-06-07T08:53:00Z</dcterms:modified>
</cp:coreProperties>
</file>